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拟退学留学生情况一览表</w:t>
      </w:r>
    </w:p>
    <w:tbl>
      <w:tblPr>
        <w:tblStyle w:val="2"/>
        <w:tblW w:w="148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48"/>
        <w:gridCol w:w="2445"/>
        <w:gridCol w:w="975"/>
        <w:gridCol w:w="735"/>
        <w:gridCol w:w="1680"/>
        <w:gridCol w:w="2100"/>
        <w:gridCol w:w="1734"/>
        <w:gridCol w:w="3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护照（英文）姓名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退学原因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处置依据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L2019021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YORMAMATOV DAVLATBEK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乌兹别克斯坦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开学至今无故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未返校学习</w:t>
            </w:r>
          </w:p>
        </w:tc>
        <w:tc>
          <w:tcPr>
            <w:tcW w:w="3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《黄山学院港澳台学生和国际学生学籍管理办法》第二十一条第2、8、9款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L2018018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SAYDIEV DIYORBEK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乌兹别克斯坦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L2020011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AZIMOV ISLOMKHUJA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乌兹别克斯坦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L2019003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RAKHIMOV ABBOSBEK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乌兹别克斯坦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酒店管理(中法)</w:t>
            </w: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L2022003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LAKHIL GHIZLANE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吉紫兰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摩洛哥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酒店管理（中法）</w:t>
            </w: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L2022006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AYUB RAFIA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巴基斯坦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酒店管理（中法）</w:t>
            </w: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L2021004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BENMHAMMED WALID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瓦利德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摩洛哥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酒店管理（中法）</w:t>
            </w: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L2019027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MAKHMUDOV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IBROKHIMKHALILLULOKH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罗可木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乌兹别克斯坦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L2020010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AKHADJONOV  MUKHAMMADMIRZO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乌兹别克斯坦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L2019010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SHEHREYAR MUHAMMAD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李连杰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巴基斯坦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未在规定时间办理复学手续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《黄山学院港澳台学生和国际学生学籍管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理办法》第二十一条第10款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L2021019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YATI HASANITA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泰国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申请退学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《黄山学院港澳台学生和国际学生学籍管理办法》第二十一条第1款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L2022005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MUHAMMAD HILAL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施耐尔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巴基斯坦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酒店管理（中法）</w:t>
            </w:r>
          </w:p>
        </w:tc>
        <w:tc>
          <w:tcPr>
            <w:tcW w:w="1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sectPr>
      <w:pgSz w:w="16838" w:h="11906" w:orient="landscape"/>
      <w:pgMar w:top="1066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ZjljZDVhNzQ0NDA4ZDZiYjdiMDAzZTFjZGQ2ZWUifQ=="/>
  </w:docVars>
  <w:rsids>
    <w:rsidRoot w:val="5BA4234F"/>
    <w:rsid w:val="01F53D45"/>
    <w:rsid w:val="1AA04829"/>
    <w:rsid w:val="30F10C55"/>
    <w:rsid w:val="362A7B18"/>
    <w:rsid w:val="3C12219E"/>
    <w:rsid w:val="42041C78"/>
    <w:rsid w:val="48AC2108"/>
    <w:rsid w:val="51870A9A"/>
    <w:rsid w:val="53BF72F1"/>
    <w:rsid w:val="5BA4234F"/>
    <w:rsid w:val="613E0606"/>
    <w:rsid w:val="615F7D66"/>
    <w:rsid w:val="65C021AE"/>
    <w:rsid w:val="67B13026"/>
    <w:rsid w:val="69426B49"/>
    <w:rsid w:val="770E7A85"/>
    <w:rsid w:val="7717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2023-12-05T06:46:00Z</dcterms:created>
  <dc:creator>欣宝</dc:creator>
  <cp:lastModifiedBy>汪路金</cp:lastModifiedBy>
  <dcterms:modified xsi:type="dcterms:W3CDTF">2023-12-06T07:31:54Z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9615E94DF0A54004A78B24090D768672_13</vt:lpwstr>
  </property>
</Properties>
</file>